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AE4105" w:rsidRPr="00AE4105" w14:paraId="79B25E5C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B37683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7A6EBD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AE4105" w:rsidRPr="00AE4105" w14:paraId="7E701289" w14:textId="77777777" w:rsidTr="00D57D4D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4ADAE5A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AA9502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C748DC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D57D4D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D57D4D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.</w:t>
            </w:r>
          </w:p>
        </w:tc>
      </w:tr>
      <w:tr w:rsidR="00AE4105" w:rsidRPr="00AE4105" w14:paraId="60E6384F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2C840CA7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>PRIPRAVA ZA IZVOĐENJE NASTAVNOGA SATA IZ MATEMATIKE</w:t>
            </w:r>
          </w:p>
        </w:tc>
      </w:tr>
      <w:tr w:rsidR="004931E7" w:rsidRPr="00AE4105" w14:paraId="74DCDF10" w14:textId="77777777" w:rsidTr="00B56BC6">
        <w:trPr>
          <w:trHeight w:val="415"/>
        </w:trPr>
        <w:tc>
          <w:tcPr>
            <w:tcW w:w="4531" w:type="dxa"/>
            <w:gridSpan w:val="2"/>
            <w:vAlign w:val="center"/>
          </w:tcPr>
          <w:p w14:paraId="5FB07447" w14:textId="77777777" w:rsidR="004931E7" w:rsidRPr="00AE4105" w:rsidRDefault="004931E7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D57D4D">
              <w:rPr>
                <w:rFonts w:ascii="Calibri" w:eastAsia="Calibri" w:hAnsi="Calibri" w:cs="Times New Roman"/>
                <w:b/>
                <w:sz w:val="20"/>
                <w:szCs w:val="20"/>
              </w:rPr>
              <w:t>Što je isto svim likovima? (</w:t>
            </w:r>
            <w:r w:rsidRPr="00AE4105">
              <w:rPr>
                <w:rFonts w:ascii="Calibri" w:eastAsia="Calibri" w:hAnsi="Calibri" w:cs="Times New Roman"/>
                <w:b/>
                <w:sz w:val="20"/>
                <w:szCs w:val="20"/>
              </w:rPr>
              <w:t>Krug i trokut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5B4F9D50" w14:textId="77777777" w:rsidR="004931E7" w:rsidRDefault="004931E7" w:rsidP="004931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Krug i trokut</w:t>
            </w:r>
          </w:p>
          <w:p w14:paraId="7B0B2023" w14:textId="1852EB98" w:rsidR="004931E7" w:rsidRPr="00AE4105" w:rsidRDefault="004931E7" w:rsidP="004931E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https://hr.izzi.digital/DOS/975/1001.html</w:t>
              </w:r>
            </w:hyperlink>
          </w:p>
        </w:tc>
      </w:tr>
      <w:tr w:rsidR="00AE4105" w:rsidRPr="00AE4105" w14:paraId="6CB7C61C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58666ED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CILJ SATA:</w:t>
            </w:r>
            <w:r w:rsidRPr="00AE4105">
              <w:rPr>
                <w:rFonts w:ascii="Calibri" w:eastAsia="Calibri" w:hAnsi="Calibri" w:cs="Times New Roman"/>
              </w:rPr>
              <w:t xml:space="preserve"> </w:t>
            </w: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spoznati, opisati i imenovati krug i trokut kao ravne plohe geometrijskih tijela</w:t>
            </w:r>
          </w:p>
        </w:tc>
      </w:tr>
      <w:tr w:rsidR="00AE4105" w:rsidRPr="00AE4105" w14:paraId="400B4263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6138185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ISHODI UČENJA: Učenik crta, imenuje i opisuje krug i trokut kao ravne plohe geometrijskih tijela (valjka i piramide) te razlikuje geometrijske likove od geometrijskih tijela (</w:t>
            </w:r>
            <w:r w:rsidRPr="00AE4105">
              <w:rPr>
                <w:rFonts w:ascii="Calibri" w:eastAsia="Calibri" w:hAnsi="Calibri" w:cs="Times New Roman"/>
                <w:i/>
                <w:sz w:val="20"/>
                <w:szCs w:val="20"/>
              </w:rPr>
              <w:t>Oblik i prostor – C.1.1</w:t>
            </w: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AE4105" w:rsidRPr="00AE4105" w14:paraId="63CB57C7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0AFE95F4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E4105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AE4105" w:rsidRPr="00AE4105" w14:paraId="0900ACB0" w14:textId="77777777" w:rsidTr="00152821">
        <w:tc>
          <w:tcPr>
            <w:tcW w:w="1634" w:type="dxa"/>
            <w:vAlign w:val="center"/>
          </w:tcPr>
          <w:p w14:paraId="0AF35898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49A76E4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4CFE118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5FB2E82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D57D4D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034146F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AE4105" w:rsidRPr="00AE4105" w14:paraId="07CE7D63" w14:textId="77777777" w:rsidTr="00152821">
        <w:tc>
          <w:tcPr>
            <w:tcW w:w="1634" w:type="dxa"/>
          </w:tcPr>
          <w:p w14:paraId="79ED7E8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1CE44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1. Uvodni dio</w:t>
            </w:r>
          </w:p>
          <w:p w14:paraId="1A6E57C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2A3AE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232A1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131463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021E5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53AE2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4BE17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152B8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34CF8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0B8D2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0532A96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03986EC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DE131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8F5AE9" w14:textId="77777777" w:rsid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9F524B" w14:textId="77777777" w:rsidR="00D57D4D" w:rsidRPr="00AE4105" w:rsidRDefault="00D57D4D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24E33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2C570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b) Vježbanje i ponavljanje</w:t>
            </w:r>
          </w:p>
          <w:p w14:paraId="72141A1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3996B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5779F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EFCFC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01E7B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23580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F6059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41A9C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1C1AE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40EC4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B644D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7B405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606D2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491ED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308FC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09445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08FEFD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F1A97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FFB65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03F01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1E882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5B472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C528A3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B4D90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F66C8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AF785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A7E1D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72AF87" w14:textId="13C81C71" w:rsid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F7D99D" w14:textId="05644F94" w:rsidR="0008292A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4D97D6" w14:textId="77777777" w:rsidR="0008292A" w:rsidRPr="00AE4105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C4752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3. Završni dio</w:t>
            </w:r>
          </w:p>
          <w:p w14:paraId="34CF525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962F5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A2F9B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53BF6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E269B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FEA47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19F937F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E3B49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Učenicima pokazujemo geometrijska tijela. Ponavljamo nazive geometrijskih tijela. Zatim pokažemo učenicima izrezani krug i trokut (koji smo dobili iscrtavanjem gornje ili donje strane valjka te bočne strane piramide). Razgovaramo s učenicima: </w:t>
            </w:r>
          </w:p>
          <w:p w14:paraId="229342B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b/>
                <w:i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Koja je razlika između geometrijskih tijela i geometrijskih likova? Kako smo dobili ove geometrijske likove? Kako ih zovemo? </w:t>
            </w:r>
          </w:p>
          <w:p w14:paraId="0672719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7CA04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Najavljujemo temu sata: ponavljanje geometrijskih likova kruga i trokuta. Dok pišemo naslov, izgovaramo slovo po slovo. Za pisanje naslova možemo zamoliti jednoga učenika da pokuša napisati naslov na ploču dok ostali učenici izgovaraju slovo po slovo.</w:t>
            </w:r>
          </w:p>
          <w:p w14:paraId="1B1D5EE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CF2DE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Najavljujemo igru </w:t>
            </w:r>
            <w:r w:rsidRPr="00AE4105">
              <w:rPr>
                <w:rFonts w:ascii="Calibri" w:eastAsia="Calibri" w:hAnsi="Calibri" w:cs="Times New Roman"/>
                <w:i/>
                <w:sz w:val="18"/>
                <w:szCs w:val="18"/>
              </w:rPr>
              <w:t>bingo</w:t>
            </w: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  <w:p w14:paraId="3721745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Učenicima dijelimo tablicu od devet polja koju trebaju zalijepiti u bilježnice. Objašnjavamo da za svaki zadani lik učenici sami odabiru polje u kojemu će ga nacrtati. </w:t>
            </w:r>
          </w:p>
          <w:p w14:paraId="197879D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Učenici crtaju: </w:t>
            </w:r>
          </w:p>
          <w:p w14:paraId="3DE6A683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žuti krug</w:t>
            </w:r>
          </w:p>
          <w:p w14:paraId="548ECA07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žuti trokut</w:t>
            </w:r>
          </w:p>
          <w:p w14:paraId="04E9519A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crveni krug</w:t>
            </w:r>
          </w:p>
          <w:p w14:paraId="05EC395F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crveni trokut</w:t>
            </w:r>
          </w:p>
          <w:p w14:paraId="52619C5F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plavi krug</w:t>
            </w:r>
          </w:p>
          <w:p w14:paraId="05B8BE75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plavi trokut</w:t>
            </w:r>
          </w:p>
          <w:p w14:paraId="1B6F4F18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zeleni krug</w:t>
            </w:r>
          </w:p>
          <w:p w14:paraId="183A153A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zeleni trokut</w:t>
            </w:r>
          </w:p>
          <w:p w14:paraId="074D0CD1" w14:textId="77777777" w:rsidR="00AE4105" w:rsidRPr="00AE4105" w:rsidRDefault="00AE4105" w:rsidP="00AE4105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smeđi krug.</w:t>
            </w:r>
          </w:p>
          <w:p w14:paraId="31F170F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Kad su učenici gotovi s crtanjem likova, tj. kad su popunili sva polja u tablici, objašnjavamo učenicima da ćemo čitati neke od zadanih likova, a učenici ih trebaju zaokružiti. Kad dobiju tri zaokružena lika u redu, podižu ruku i govore: </w:t>
            </w:r>
            <w:r w:rsidRPr="00AE4105">
              <w:rPr>
                <w:rFonts w:ascii="Calibri" w:eastAsia="Calibri" w:hAnsi="Calibri" w:cs="Times New Roman"/>
                <w:i/>
                <w:sz w:val="18"/>
                <w:szCs w:val="18"/>
              </w:rPr>
              <w:t>Bingo!</w:t>
            </w: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 Igra se igra dok prva tri učenika ne dobiju bingo. Redoslijed može biti: </w:t>
            </w:r>
          </w:p>
          <w:p w14:paraId="16886331" w14:textId="77777777" w:rsidR="00AE4105" w:rsidRPr="00AE4105" w:rsidRDefault="00AE4105" w:rsidP="00AE410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smeđi krug</w:t>
            </w:r>
          </w:p>
          <w:p w14:paraId="09521B02" w14:textId="77777777" w:rsidR="00AE4105" w:rsidRPr="00AE4105" w:rsidRDefault="00AE4105" w:rsidP="00AE410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crveni krug</w:t>
            </w:r>
          </w:p>
          <w:p w14:paraId="2DE2C4CA" w14:textId="77777777" w:rsidR="00AE4105" w:rsidRPr="00AE4105" w:rsidRDefault="00AE4105" w:rsidP="00AE410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žuti trokut</w:t>
            </w:r>
          </w:p>
          <w:p w14:paraId="6FA44189" w14:textId="77777777" w:rsidR="00AE4105" w:rsidRPr="00AE4105" w:rsidRDefault="00AE4105" w:rsidP="00AE410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plavi trokut</w:t>
            </w:r>
          </w:p>
          <w:p w14:paraId="0B7321E7" w14:textId="77777777" w:rsidR="00AE4105" w:rsidRPr="00AE4105" w:rsidRDefault="00AE4105" w:rsidP="00AE4105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zeleni krug...</w:t>
            </w:r>
          </w:p>
          <w:p w14:paraId="5AE85B9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Učenici mogu u DOS-u riješiti kviz, jedinica </w:t>
            </w:r>
            <w:r w:rsidRPr="00AE4105">
              <w:rPr>
                <w:rFonts w:ascii="Calibri" w:eastAsia="Calibri" w:hAnsi="Calibri" w:cs="Times New Roman"/>
                <w:i/>
                <w:sz w:val="18"/>
                <w:szCs w:val="18"/>
              </w:rPr>
              <w:t>Krug i trokut</w:t>
            </w: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. </w:t>
            </w:r>
          </w:p>
          <w:p w14:paraId="1F0E339B" w14:textId="66818CC3" w:rsidR="00AE4105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hyperlink r:id="rId6" w:history="1">
              <w:r w:rsidRPr="001E06B3">
                <w:rPr>
                  <w:rStyle w:val="Hyperlink"/>
                  <w:rFonts w:ascii="Calibri" w:eastAsia="Calibri" w:hAnsi="Calibri" w:cs="Times New Roman"/>
                  <w:sz w:val="18"/>
                  <w:szCs w:val="18"/>
                </w:rPr>
                <w:t>https://hr.izzi.digital/DOS/975/1001.html#block-24801</w:t>
              </w:r>
            </w:hyperlink>
          </w:p>
          <w:p w14:paraId="2921C1C1" w14:textId="77777777" w:rsidR="0008292A" w:rsidRPr="00AE4105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DE77E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Učenicima podijelimo kartice na kojima su nacrtani geometrijski likovi trokut i krug. Učenici se moraju poredati u vrstu tako da prvo stane učenik koji ima trokut, pa krug.  Nakon što se učenici poredaju u nizu trokut – krug, mijenjamo ritam u trokut – trokut – krug – krug. </w:t>
            </w:r>
          </w:p>
        </w:tc>
        <w:tc>
          <w:tcPr>
            <w:tcW w:w="1276" w:type="dxa"/>
          </w:tcPr>
          <w:p w14:paraId="37ABCF43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3B0319" w14:textId="77777777" w:rsidR="00D57D4D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53F2B40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20F1DB4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modeli geometrijskih tijela</w:t>
            </w:r>
          </w:p>
          <w:p w14:paraId="7976A92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geometrijski likovi od kolaž</w:t>
            </w:r>
            <w:r w:rsidR="00D57D4D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 papira</w:t>
            </w:r>
          </w:p>
          <w:p w14:paraId="5844465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4C27B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9D623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CDA8AD" w14:textId="77777777" w:rsidR="00D57D4D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06CCE6B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pisanje</w:t>
            </w:r>
          </w:p>
          <w:p w14:paraId="7DBCBE1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D58BF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67564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65A99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2746B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CFC96C" w14:textId="77777777" w:rsidR="00D57D4D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506EF4E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usmeno izlaganje, pisanje</w:t>
            </w:r>
          </w:p>
          <w:p w14:paraId="4BB5EC0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2CA58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tablica za bingo, bilježnica</w:t>
            </w:r>
          </w:p>
          <w:p w14:paraId="54D715D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6DC53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prilog </w:t>
            </w:r>
            <w:r w:rsidR="008006D9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</w:p>
          <w:p w14:paraId="4034200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BDA43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513BC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700A4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481C3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16F47B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1F1A3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3E591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EBE93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5FEA5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AD8DA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1F2FA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74158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6A992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83824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22AC944" w14:textId="39250F22" w:rsid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DC270CE" w14:textId="77777777" w:rsidR="0008292A" w:rsidRPr="00AE4105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783B3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DOS</w:t>
            </w:r>
          </w:p>
          <w:p w14:paraId="1584EDEC" w14:textId="77777777" w:rsid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A84616" w14:textId="5FC6D9FC" w:rsidR="00D57D4D" w:rsidRDefault="00D57D4D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A59274" w14:textId="77777777" w:rsidR="0008292A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957B2D" w14:textId="77777777" w:rsidR="00D57D4D" w:rsidRPr="00AE4105" w:rsidRDefault="00D57D4D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A36E9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prilog </w:t>
            </w:r>
            <w:r w:rsidR="008006D9">
              <w:rPr>
                <w:rFonts w:ascii="Calibri" w:eastAsia="Calibri" w:hAnsi="Calibri" w:cs="Times New Roman"/>
                <w:sz w:val="18"/>
                <w:szCs w:val="18"/>
              </w:rPr>
              <w:t>7</w:t>
            </w:r>
          </w:p>
          <w:p w14:paraId="1AD6CA2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1653E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9E541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0C912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2A6C9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95101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96ED83" w14:textId="77777777" w:rsidR="00AE4105" w:rsidRPr="00AE4105" w:rsidRDefault="00AE4105" w:rsidP="00AE4105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2E22AC68" w14:textId="77777777" w:rsidR="00AE4105" w:rsidRPr="00AE4105" w:rsidRDefault="00AE4105" w:rsidP="00AE4105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033CE85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A98A2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24BC8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615BC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0B189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BA57C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6C5623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HJ (A.1.4.)</w:t>
            </w:r>
          </w:p>
          <w:p w14:paraId="3D56201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1AD89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F413D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A8EF2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DEC584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0482B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16E91D" w14:textId="77777777" w:rsidR="00AE4105" w:rsidRPr="00AE4105" w:rsidRDefault="00AE4105" w:rsidP="00AE4105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78F9E070" w14:textId="77777777" w:rsidR="00AE4105" w:rsidRPr="00AE4105" w:rsidRDefault="00AE4105" w:rsidP="00AE4105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25241FE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E8941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8638E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40F9C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BA889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166E5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93812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CF948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6810E0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04E5D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F2FA4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78F34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19B113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AB0E4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4F949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04DDD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BF71A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77C06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1CF3C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BFFFC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4C3D51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OSR (B. 2.4., C.1.3.)</w:t>
            </w:r>
          </w:p>
          <w:p w14:paraId="1D377853" w14:textId="77777777" w:rsidR="0008292A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58363A" w14:textId="77777777" w:rsidR="0008292A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D20FB2" w14:textId="740FD480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IKT (A.1.2.)</w:t>
            </w:r>
          </w:p>
          <w:p w14:paraId="60B0F8A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40FCF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14:paraId="5835235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9A70E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04E9B55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(C.1.1.) </w:t>
            </w:r>
          </w:p>
          <w:p w14:paraId="14DEB4A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C45F2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832CC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592D9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38257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025E5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E9D8B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52CC03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D7245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9940E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5C5D3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70419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915CE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A6E1D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32C49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AD3D6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541A9DF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(C.1.1.) </w:t>
            </w:r>
          </w:p>
          <w:p w14:paraId="1C2B1A5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9E8759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BB31F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78489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1849DDF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A93A8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236D73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EBE74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133C8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A06867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61B20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F7FA8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53FA0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5AB62E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AFD8CFC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167651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C5C1F0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ADFD1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D31A3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A1BF6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3852A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AC74C5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C7D17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BB767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8BC312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B5BBE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F6122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23A428" w14:textId="6CF05A48" w:rsid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C47CCF" w14:textId="77777777" w:rsidR="0008292A" w:rsidRPr="00AE4105" w:rsidRDefault="0008292A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5D76A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7D9D187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(C.1.1.) </w:t>
            </w:r>
          </w:p>
          <w:p w14:paraId="0EC0717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AE4105" w:rsidRPr="00AE4105" w14:paraId="0FB89F49" w14:textId="77777777" w:rsidTr="00152821">
        <w:tc>
          <w:tcPr>
            <w:tcW w:w="6516" w:type="dxa"/>
            <w:gridSpan w:val="4"/>
          </w:tcPr>
          <w:p w14:paraId="17AD028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6347AEEA" w14:textId="77777777" w:rsidR="00AE4105" w:rsidRPr="00AE4105" w:rsidRDefault="00AE4105" w:rsidP="00AE4105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27"/>
              <w:gridCol w:w="1927"/>
              <w:gridCol w:w="1927"/>
            </w:tblGrid>
            <w:tr w:rsidR="00AE4105" w:rsidRPr="00AE4105" w14:paraId="12339481" w14:textId="77777777" w:rsidTr="00152821">
              <w:trPr>
                <w:trHeight w:val="534"/>
              </w:trPr>
              <w:tc>
                <w:tcPr>
                  <w:tcW w:w="1927" w:type="dxa"/>
                </w:tcPr>
                <w:p w14:paraId="500E4317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21BA0BC" wp14:editId="68F21008">
                            <wp:simplePos x="0" y="0"/>
                            <wp:positionH relativeFrom="column">
                              <wp:posOffset>403247</wp:posOffset>
                            </wp:positionH>
                            <wp:positionV relativeFrom="paragraph">
                              <wp:posOffset>72474</wp:posOffset>
                            </wp:positionV>
                            <wp:extent cx="211016" cy="217410"/>
                            <wp:effectExtent l="0" t="0" r="17780" b="11430"/>
                            <wp:wrapNone/>
                            <wp:docPr id="21" name="Oval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1016" cy="217410"/>
                                    </a:xfrm>
                                    <a:prstGeom prst="ellipse">
                                      <a:avLst/>
                                    </a:prstGeom>
                                    <a:gradFill rotWithShape="1">
                                      <a:gsLst>
                                        <a:gs pos="0">
                                          <a:srgbClr val="FFC000">
                                            <a:satMod val="103000"/>
                                            <a:lumMod val="102000"/>
                                            <a:tint val="94000"/>
                                          </a:srgbClr>
                                        </a:gs>
                                        <a:gs pos="50000">
                                          <a:srgbClr val="FFC000">
                                            <a:satMod val="110000"/>
                                            <a:lumMod val="100000"/>
                                            <a:shade val="100000"/>
                                          </a:srgbClr>
                                        </a:gs>
                                        <a:gs pos="100000">
                                          <a:srgbClr val="FFC000">
                                            <a:lumMod val="99000"/>
                                            <a:satMod val="120000"/>
                                            <a:shade val="78000"/>
                                          </a:srgbClr>
                                        </a:gs>
                                      </a:gsLst>
                                      <a:lin ang="5400000" scaled="0"/>
                                    </a:gradFill>
                                    <a:ln w="6350" cap="flat" cmpd="sng" algn="ctr">
                                      <a:solidFill>
                                        <a:srgbClr val="FFC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1460ECD" id="Oval 21" o:spid="_x0000_s1026" style="position:absolute;margin-left:31.75pt;margin-top:5.7pt;width:16.6pt;height:1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" fillcolor="#ffc746" strokecolor="#ffc000" strokeweight=".5pt">
                            <v:fill color2="#e5b600" rotate="t" colors="0 #ffc746;.5 #ffc600;1 #e5b600" focus="100%" type="gradient">
                              <o:fill v:ext="view" type="gradientUnscaled"/>
                            </v:fill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927" w:type="dxa"/>
                </w:tcPr>
                <w:p w14:paraId="4E309B67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 wp14:anchorId="295DE48A" wp14:editId="12154F9D">
                            <wp:simplePos x="0" y="0"/>
                            <wp:positionH relativeFrom="column">
                              <wp:posOffset>330595</wp:posOffset>
                            </wp:positionH>
                            <wp:positionV relativeFrom="paragraph">
                              <wp:posOffset>16776</wp:posOffset>
                            </wp:positionV>
                            <wp:extent cx="267970" cy="274720"/>
                            <wp:effectExtent l="0" t="0" r="17780" b="11430"/>
                            <wp:wrapNone/>
                            <wp:docPr id="22" name="Oval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7970" cy="27472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4472C4"/>
                                    </a:solidFill>
                                    <a:ln w="12700" cap="flat" cmpd="sng" algn="ctr">
                                      <a:solidFill>
                                        <a:srgbClr val="4472C4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5A341E46" id="Oval 22" o:spid="_x0000_s1026" style="position:absolute;margin-left:26.05pt;margin-top:1.3pt;width:21.1pt;height:2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" fillcolor="#4472c4" strokecolor="#2f528f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927" w:type="dxa"/>
                </w:tcPr>
                <w:p w14:paraId="39C69449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569BE677" wp14:editId="35E5586B">
                            <wp:simplePos x="0" y="0"/>
                            <wp:positionH relativeFrom="column">
                              <wp:posOffset>334676</wp:posOffset>
                            </wp:positionH>
                            <wp:positionV relativeFrom="paragraph">
                              <wp:posOffset>74326</wp:posOffset>
                            </wp:positionV>
                            <wp:extent cx="217170" cy="217170"/>
                            <wp:effectExtent l="0" t="0" r="11430" b="11430"/>
                            <wp:wrapNone/>
                            <wp:docPr id="23" name="Oval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7170" cy="217170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70AD47"/>
                                    </a:solidFill>
                                    <a:ln w="12700" cap="flat" cmpd="sng" algn="ctr">
                                      <a:solidFill>
                                        <a:srgbClr val="70AD47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776F9D98" id="Oval 23" o:spid="_x0000_s1026" style="position:absolute;margin-left:26.35pt;margin-top:5.85pt;width:17.1pt;height:17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" fillcolor="#70ad47" strokecolor="#507e32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</w:tr>
            <w:tr w:rsidR="00AE4105" w:rsidRPr="00AE4105" w14:paraId="73B78810" w14:textId="77777777" w:rsidTr="00152821">
              <w:trPr>
                <w:trHeight w:val="534"/>
              </w:trPr>
              <w:tc>
                <w:tcPr>
                  <w:tcW w:w="1927" w:type="dxa"/>
                </w:tcPr>
                <w:p w14:paraId="5FD4E67D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3A7DDE02" wp14:editId="09BAC41A">
                            <wp:simplePos x="0" y="0"/>
                            <wp:positionH relativeFrom="column">
                              <wp:posOffset>441614</wp:posOffset>
                            </wp:positionH>
                            <wp:positionV relativeFrom="paragraph">
                              <wp:posOffset>74184</wp:posOffset>
                            </wp:positionV>
                            <wp:extent cx="236588" cy="230048"/>
                            <wp:effectExtent l="0" t="0" r="11430" b="1778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6588" cy="230048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C000">
                                        <a:lumMod val="50000"/>
                                      </a:srgbClr>
                                    </a:solidFill>
                                    <a:ln w="12700" cap="flat" cmpd="sng" algn="ctr">
                                      <a:solidFill>
                                        <a:srgbClr val="FFC000">
                                          <a:lumMod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0684B723" id="Oval 24" o:spid="_x0000_s1026" style="position:absolute;margin-left:34.75pt;margin-top:5.85pt;width:18.65pt;height:18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" fillcolor="#7f6000" strokecolor="#7f6000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1927" w:type="dxa"/>
                </w:tcPr>
                <w:p w14:paraId="059B2A25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5D01D6F6" wp14:editId="2AA07A14">
                            <wp:simplePos x="0" y="0"/>
                            <wp:positionH relativeFrom="column">
                              <wp:posOffset>330595</wp:posOffset>
                            </wp:positionH>
                            <wp:positionV relativeFrom="paragraph">
                              <wp:posOffset>97910</wp:posOffset>
                            </wp:positionV>
                            <wp:extent cx="268565" cy="204621"/>
                            <wp:effectExtent l="19050" t="19050" r="36830" b="24130"/>
                            <wp:wrapNone/>
                            <wp:docPr id="25" name="Isosceles Triangle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8565" cy="204621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FFC000"/>
                                    </a:solidFill>
                                    <a:ln w="12700" cap="flat" cmpd="sng" algn="ctr">
                                      <a:solidFill>
                                        <a:srgbClr val="FFC000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4DDA124F" id="_x0000_t5" coordsize="21600,21600" o:spt="5" adj="10800" path="m@0,l,21600r21600,xe">
                            <v:stroke joinstyle="miter"/>
                            <v:formulas>
                              <v:f eqn="val #0"/>
                              <v:f eqn="prod #0 1 2"/>
                              <v:f eqn="sum @1 10800 0"/>
                            </v:formulas>
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<v:handles>
                              <v:h position="#0,topLeft" xrange="0,21600"/>
                            </v:handles>
                          </v:shapetype>
                          <v:shape id="Isosceles Triangle 25" o:spid="_x0000_s1026" type="#_x0000_t5" style="position:absolute;margin-left:26.05pt;margin-top:7.7pt;width:21.15pt;height:16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" fillcolor="#ffc000" strokecolor="#bc8c00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927" w:type="dxa"/>
                </w:tcPr>
                <w:p w14:paraId="2CAC9406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 wp14:anchorId="69781B84" wp14:editId="3FC49761">
                            <wp:simplePos x="0" y="0"/>
                            <wp:positionH relativeFrom="column">
                              <wp:posOffset>334645</wp:posOffset>
                            </wp:positionH>
                            <wp:positionV relativeFrom="paragraph">
                              <wp:posOffset>48273</wp:posOffset>
                            </wp:positionV>
                            <wp:extent cx="217410" cy="211015"/>
                            <wp:effectExtent l="0" t="0" r="11430" b="17780"/>
                            <wp:wrapNone/>
                            <wp:docPr id="26" name="Oval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17410" cy="21101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 cap="flat" cmpd="sng" algn="ctr">
                                      <a:solidFill>
                                        <a:srgbClr val="FF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oval w14:anchorId="280401B7" id="Oval 26" o:spid="_x0000_s1026" style="position:absolute;margin-left:26.35pt;margin-top:3.8pt;width:17.1pt;height:16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" fillcolor="red" strokecolor="red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</w:tr>
            <w:tr w:rsidR="00AE4105" w:rsidRPr="00AE4105" w14:paraId="505287B4" w14:textId="77777777" w:rsidTr="00152821">
              <w:trPr>
                <w:trHeight w:val="558"/>
              </w:trPr>
              <w:tc>
                <w:tcPr>
                  <w:tcW w:w="1927" w:type="dxa"/>
                </w:tcPr>
                <w:p w14:paraId="62EBBE81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 wp14:anchorId="73F04AD0" wp14:editId="647300F3">
                            <wp:simplePos x="0" y="0"/>
                            <wp:positionH relativeFrom="column">
                              <wp:posOffset>403247</wp:posOffset>
                            </wp:positionH>
                            <wp:positionV relativeFrom="paragraph">
                              <wp:posOffset>67647</wp:posOffset>
                            </wp:positionV>
                            <wp:extent cx="274960" cy="255777"/>
                            <wp:effectExtent l="19050" t="19050" r="29845" b="11430"/>
                            <wp:wrapNone/>
                            <wp:docPr id="27" name="Isosceles Triangle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60" cy="255777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FF0000"/>
                                    </a:solidFill>
                                    <a:ln w="12700" cap="flat" cmpd="sng" algn="ctr">
                                      <a:solidFill>
                                        <a:srgbClr val="FF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4B10BE1" id="Isosceles Triangle 27" o:spid="_x0000_s1026" type="#_x0000_t5" style="position:absolute;margin-left:31.75pt;margin-top:5.35pt;width:21.65pt;height:20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" fillcolor="red" strokecolor="red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927" w:type="dxa"/>
                </w:tcPr>
                <w:p w14:paraId="08F83BE6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 wp14:anchorId="2AF85FFE" wp14:editId="15875477">
                            <wp:simplePos x="0" y="0"/>
                            <wp:positionH relativeFrom="column">
                              <wp:posOffset>330595</wp:posOffset>
                            </wp:positionH>
                            <wp:positionV relativeFrom="paragraph">
                              <wp:posOffset>112408</wp:posOffset>
                            </wp:positionV>
                            <wp:extent cx="267970" cy="210509"/>
                            <wp:effectExtent l="19050" t="19050" r="36830" b="18415"/>
                            <wp:wrapNone/>
                            <wp:docPr id="28" name="Isosceles Triangle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67970" cy="210509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5B9BD5"/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8F2A1AE" id="Isosceles Triangle 28" o:spid="_x0000_s1026" type="#_x0000_t5" style="position:absolute;margin-left:26.05pt;margin-top:8.85pt;width:21.1pt;height:16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" fillcolor="#5b9bd5" strokecolor="#41719c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927" w:type="dxa"/>
                </w:tcPr>
                <w:p w14:paraId="361EA2A6" w14:textId="77777777" w:rsidR="00AE4105" w:rsidRPr="00AE4105" w:rsidRDefault="00AE4105" w:rsidP="00AE4105">
                  <w:pPr>
                    <w:rPr>
                      <w:rFonts w:ascii="Calibri" w:eastAsia="Calibri" w:hAnsi="Calibri" w:cs="Times New Roman"/>
                      <w:sz w:val="18"/>
                      <w:szCs w:val="18"/>
                    </w:rPr>
                  </w:pPr>
                  <w:r w:rsidRPr="00AE4105">
                    <w:rPr>
                      <w:rFonts w:ascii="Calibri" w:eastAsia="Calibri" w:hAnsi="Calibri" w:cs="Times New Roman"/>
                      <w:noProof/>
                      <w:sz w:val="18"/>
                      <w:szCs w:val="18"/>
                      <w:lang w:eastAsia="hr-H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03C00DC2" wp14:editId="79DC8B9D">
                            <wp:simplePos x="0" y="0"/>
                            <wp:positionH relativeFrom="column">
                              <wp:posOffset>334201</wp:posOffset>
                            </wp:positionH>
                            <wp:positionV relativeFrom="paragraph">
                              <wp:posOffset>112719</wp:posOffset>
                            </wp:positionV>
                            <wp:extent cx="300537" cy="210509"/>
                            <wp:effectExtent l="19050" t="19050" r="42545" b="18415"/>
                            <wp:wrapNone/>
                            <wp:docPr id="29" name="Isosceles Triangle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00537" cy="210509"/>
                                    </a:xfrm>
                                    <a:prstGeom prst="triangle">
                                      <a:avLst/>
                                    </a:prstGeom>
                                    <a:solidFill>
                                      <a:srgbClr val="70AD47"/>
                                    </a:solidFill>
                                    <a:ln w="12700" cap="flat" cmpd="sng" algn="ctr">
                                      <a:solidFill>
                                        <a:srgbClr val="70AD47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4C17F59" id="Isosceles Triangle 29" o:spid="_x0000_s1026" type="#_x0000_t5" style="position:absolute;margin-left:26.3pt;margin-top:8.9pt;width:23.65pt;height:16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" fillcolor="#70ad47" strokecolor="#507e32" strokeweight="1pt"/>
                        </w:pict>
                      </mc:Fallback>
                    </mc:AlternateContent>
                  </w:r>
                </w:p>
              </w:tc>
            </w:tr>
          </w:tbl>
          <w:p w14:paraId="092CF696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CFC8514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1E8A06AA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2E7CA7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AE4105">
              <w:rPr>
                <w:rFonts w:ascii="Calibri" w:eastAsia="Calibri" w:hAnsi="Calibri" w:cs="Times New Roman"/>
                <w:sz w:val="18"/>
                <w:szCs w:val="18"/>
              </w:rPr>
              <w:t xml:space="preserve">Nacrtati okrugli ili trokutasti prometni znak koji učenici susreću na putu od kuće do škole te doznati njegovo značenje. </w:t>
            </w:r>
          </w:p>
          <w:p w14:paraId="0270E4CB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05F638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C39E35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E993C42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A9841E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D3E726D" w14:textId="77777777" w:rsidR="00AE4105" w:rsidRPr="00AE4105" w:rsidRDefault="00AE4105" w:rsidP="00AE4105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E4105" w:rsidRPr="00186CD4" w14:paraId="3B13D928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6559" w14:textId="77777777" w:rsidR="00AE4105" w:rsidRPr="00186CD4" w:rsidRDefault="00AE4105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AE4105" w:rsidRPr="00186CD4" w14:paraId="4BD97BC3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E9480" w14:textId="77777777" w:rsidR="00AE4105" w:rsidRPr="00186CD4" w:rsidRDefault="00AE410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 xml:space="preserve">razvojem pružiti primjerenu individualnu podršku </w:t>
            </w:r>
            <w:r>
              <w:rPr>
                <w:sz w:val="18"/>
                <w:szCs w:val="18"/>
              </w:rPr>
              <w:t>igre.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921F" w14:textId="77777777" w:rsidR="00AE4105" w:rsidRPr="00186CD4" w:rsidRDefault="00AE410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Učenika s ubrzanim matematičko-logičkim razvojem učiteljica/učitelj može upoznati s tangramom te učenik može slagati likove od geometrijskih likova. </w:t>
            </w:r>
          </w:p>
        </w:tc>
      </w:tr>
    </w:tbl>
    <w:p w14:paraId="716DD322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6C1D"/>
    <w:multiLevelType w:val="hybridMultilevel"/>
    <w:tmpl w:val="4252CD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325BF"/>
    <w:multiLevelType w:val="hybridMultilevel"/>
    <w:tmpl w:val="33AE1E90"/>
    <w:lvl w:ilvl="0" w:tplc="1E7A7EEA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6" w:hanging="360"/>
      </w:pPr>
    </w:lvl>
    <w:lvl w:ilvl="2" w:tplc="041A001B" w:tentative="1">
      <w:start w:val="1"/>
      <w:numFmt w:val="lowerRoman"/>
      <w:lvlText w:val="%3."/>
      <w:lvlJc w:val="right"/>
      <w:pPr>
        <w:ind w:left="1836" w:hanging="180"/>
      </w:pPr>
    </w:lvl>
    <w:lvl w:ilvl="3" w:tplc="041A000F" w:tentative="1">
      <w:start w:val="1"/>
      <w:numFmt w:val="decimal"/>
      <w:lvlText w:val="%4."/>
      <w:lvlJc w:val="left"/>
      <w:pPr>
        <w:ind w:left="2556" w:hanging="360"/>
      </w:pPr>
    </w:lvl>
    <w:lvl w:ilvl="4" w:tplc="041A0019" w:tentative="1">
      <w:start w:val="1"/>
      <w:numFmt w:val="lowerLetter"/>
      <w:lvlText w:val="%5."/>
      <w:lvlJc w:val="left"/>
      <w:pPr>
        <w:ind w:left="3276" w:hanging="360"/>
      </w:pPr>
    </w:lvl>
    <w:lvl w:ilvl="5" w:tplc="041A001B" w:tentative="1">
      <w:start w:val="1"/>
      <w:numFmt w:val="lowerRoman"/>
      <w:lvlText w:val="%6."/>
      <w:lvlJc w:val="right"/>
      <w:pPr>
        <w:ind w:left="3996" w:hanging="180"/>
      </w:pPr>
    </w:lvl>
    <w:lvl w:ilvl="6" w:tplc="041A000F" w:tentative="1">
      <w:start w:val="1"/>
      <w:numFmt w:val="decimal"/>
      <w:lvlText w:val="%7."/>
      <w:lvlJc w:val="left"/>
      <w:pPr>
        <w:ind w:left="4716" w:hanging="360"/>
      </w:pPr>
    </w:lvl>
    <w:lvl w:ilvl="7" w:tplc="041A0019" w:tentative="1">
      <w:start w:val="1"/>
      <w:numFmt w:val="lowerLetter"/>
      <w:lvlText w:val="%8."/>
      <w:lvlJc w:val="left"/>
      <w:pPr>
        <w:ind w:left="5436" w:hanging="360"/>
      </w:pPr>
    </w:lvl>
    <w:lvl w:ilvl="8" w:tplc="041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333250B5"/>
    <w:multiLevelType w:val="hybridMultilevel"/>
    <w:tmpl w:val="1DC0D70E"/>
    <w:lvl w:ilvl="0" w:tplc="9C0A96C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6" w:hanging="360"/>
      </w:pPr>
    </w:lvl>
    <w:lvl w:ilvl="2" w:tplc="041A001B" w:tentative="1">
      <w:start w:val="1"/>
      <w:numFmt w:val="lowerRoman"/>
      <w:lvlText w:val="%3."/>
      <w:lvlJc w:val="right"/>
      <w:pPr>
        <w:ind w:left="1836" w:hanging="180"/>
      </w:pPr>
    </w:lvl>
    <w:lvl w:ilvl="3" w:tplc="041A000F" w:tentative="1">
      <w:start w:val="1"/>
      <w:numFmt w:val="decimal"/>
      <w:lvlText w:val="%4."/>
      <w:lvlJc w:val="left"/>
      <w:pPr>
        <w:ind w:left="2556" w:hanging="360"/>
      </w:pPr>
    </w:lvl>
    <w:lvl w:ilvl="4" w:tplc="041A0019" w:tentative="1">
      <w:start w:val="1"/>
      <w:numFmt w:val="lowerLetter"/>
      <w:lvlText w:val="%5."/>
      <w:lvlJc w:val="left"/>
      <w:pPr>
        <w:ind w:left="3276" w:hanging="360"/>
      </w:pPr>
    </w:lvl>
    <w:lvl w:ilvl="5" w:tplc="041A001B" w:tentative="1">
      <w:start w:val="1"/>
      <w:numFmt w:val="lowerRoman"/>
      <w:lvlText w:val="%6."/>
      <w:lvlJc w:val="right"/>
      <w:pPr>
        <w:ind w:left="3996" w:hanging="180"/>
      </w:pPr>
    </w:lvl>
    <w:lvl w:ilvl="6" w:tplc="041A000F" w:tentative="1">
      <w:start w:val="1"/>
      <w:numFmt w:val="decimal"/>
      <w:lvlText w:val="%7."/>
      <w:lvlJc w:val="left"/>
      <w:pPr>
        <w:ind w:left="4716" w:hanging="360"/>
      </w:pPr>
    </w:lvl>
    <w:lvl w:ilvl="7" w:tplc="041A0019" w:tentative="1">
      <w:start w:val="1"/>
      <w:numFmt w:val="lowerLetter"/>
      <w:lvlText w:val="%8."/>
      <w:lvlJc w:val="left"/>
      <w:pPr>
        <w:ind w:left="5436" w:hanging="360"/>
      </w:pPr>
    </w:lvl>
    <w:lvl w:ilvl="8" w:tplc="041A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 w15:restartNumberingAfterBreak="0">
    <w:nsid w:val="7D3E0081"/>
    <w:multiLevelType w:val="hybridMultilevel"/>
    <w:tmpl w:val="AF025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8292A"/>
    <w:rsid w:val="0011191E"/>
    <w:rsid w:val="003A0007"/>
    <w:rsid w:val="004931E7"/>
    <w:rsid w:val="00617BBF"/>
    <w:rsid w:val="007C23CF"/>
    <w:rsid w:val="007C3660"/>
    <w:rsid w:val="007C3E40"/>
    <w:rsid w:val="007E1CAC"/>
    <w:rsid w:val="008006D9"/>
    <w:rsid w:val="00811A5F"/>
    <w:rsid w:val="008B1D58"/>
    <w:rsid w:val="009468B0"/>
    <w:rsid w:val="00A57156"/>
    <w:rsid w:val="00A754F6"/>
    <w:rsid w:val="00AB3523"/>
    <w:rsid w:val="00AE4105"/>
    <w:rsid w:val="00AE4806"/>
    <w:rsid w:val="00B409A8"/>
    <w:rsid w:val="00B76796"/>
    <w:rsid w:val="00BA2538"/>
    <w:rsid w:val="00C208B7"/>
    <w:rsid w:val="00CE131F"/>
    <w:rsid w:val="00D57D4D"/>
    <w:rsid w:val="00E43550"/>
    <w:rsid w:val="00E826D7"/>
    <w:rsid w:val="00F631A8"/>
    <w:rsid w:val="00F6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E7513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31A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754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54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54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4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4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4F6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BA25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31E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8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01.html#block-24801" TargetMode="External"/><Relationship Id="rId5" Type="http://schemas.openxmlformats.org/officeDocument/2006/relationships/hyperlink" Target="https://hr.izzi.digital/DOS/975/100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17</cp:revision>
  <dcterms:created xsi:type="dcterms:W3CDTF">2018-11-16T12:25:00Z</dcterms:created>
  <dcterms:modified xsi:type="dcterms:W3CDTF">2021-09-16T10:02:00Z</dcterms:modified>
</cp:coreProperties>
</file>